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71DF4" w14:textId="77777777" w:rsidR="00F22503" w:rsidRDefault="00AF26F8" w:rsidP="00AF26F8">
      <w:pPr>
        <w:spacing w:after="0" w:line="240" w:lineRule="auto"/>
        <w:rPr>
          <w:rFonts w:ascii="Times New Roman" w:hAnsi="Times New Roman"/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0" wp14:anchorId="4EF52B10" wp14:editId="44AE95D2">
            <wp:simplePos x="0" y="0"/>
            <wp:positionH relativeFrom="column">
              <wp:posOffset>-156845</wp:posOffset>
            </wp:positionH>
            <wp:positionV relativeFrom="paragraph">
              <wp:posOffset>11430</wp:posOffset>
            </wp:positionV>
            <wp:extent cx="68707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61" y="21130"/>
                <wp:lineTo x="20961" y="0"/>
                <wp:lineTo x="0" y="0"/>
              </wp:wrapPolygon>
            </wp:wrapTight>
            <wp:docPr id="1" name="Kép 1" descr="112px-HUN_Sajóbábon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112px-HUN_Sajóbábony_CO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 xml:space="preserve">     </w:t>
      </w:r>
    </w:p>
    <w:p w14:paraId="0D3CF6A3" w14:textId="57D4CEFD" w:rsidR="00AF26F8" w:rsidRDefault="00AF26F8" w:rsidP="00AF26F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SAJÓBÁBONY VÁROS ÖNKORMÁNYZATA POLGÁRMESTERE</w:t>
      </w:r>
    </w:p>
    <w:p w14:paraId="76CE82A9" w14:textId="77777777" w:rsidR="00AF26F8" w:rsidRDefault="00AF26F8" w:rsidP="00AF26F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3792 Sajóbábony, Bocskai u. 2.</w:t>
      </w:r>
    </w:p>
    <w:p w14:paraId="61219F20" w14:textId="6D44A5BA" w:rsidR="00AF26F8" w:rsidRDefault="00AF26F8" w:rsidP="00D20F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Telefon: 46/ 549-030, E-mail: </w:t>
      </w:r>
      <w:hyperlink r:id="rId8" w:history="1">
        <w:r>
          <w:rPr>
            <w:rStyle w:val="Hiperhivatkozs"/>
            <w:rFonts w:ascii="Times New Roman" w:hAnsi="Times New Roman"/>
            <w:b/>
          </w:rPr>
          <w:t>hivatal@sajobabony.hu</w:t>
        </w:r>
      </w:hyperlink>
    </w:p>
    <w:p w14:paraId="7D96B1D3" w14:textId="77777777" w:rsidR="00D20F09" w:rsidRDefault="00D20F09" w:rsidP="00D20F0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</w:t>
      </w:r>
    </w:p>
    <w:p w14:paraId="61E277BF" w14:textId="03879150" w:rsidR="00AF26F8" w:rsidRDefault="00AF26F8" w:rsidP="00D20F0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 E G H Í V Ó</w:t>
      </w:r>
    </w:p>
    <w:p w14:paraId="4818D485" w14:textId="77777777" w:rsidR="00AF26F8" w:rsidRDefault="00AF26F8" w:rsidP="00AF26F8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Magyarország helyi önkormányzatairól szóló 2011. évi CLXXXIX. törvény 45. § alapján</w:t>
      </w:r>
    </w:p>
    <w:p w14:paraId="7B9DCF00" w14:textId="77777777" w:rsidR="00AF26F8" w:rsidRDefault="00AF26F8" w:rsidP="00AF26F8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</w:t>
      </w:r>
      <w:proofErr w:type="gramStart"/>
      <w:r>
        <w:rPr>
          <w:rFonts w:ascii="Times New Roman" w:hAnsi="Times New Roman"/>
          <w:b/>
          <w:i/>
        </w:rPr>
        <w:t>a</w:t>
      </w:r>
      <w:proofErr w:type="gramEnd"/>
      <w:r>
        <w:rPr>
          <w:rFonts w:ascii="Times New Roman" w:hAnsi="Times New Roman"/>
          <w:b/>
          <w:i/>
        </w:rPr>
        <w:t xml:space="preserve"> Képviselő-testület rendes ülését összehívom, melyre Önt tisztelettel meghívom.</w:t>
      </w:r>
    </w:p>
    <w:p w14:paraId="701B2749" w14:textId="77777777" w:rsidR="00AF26F8" w:rsidRPr="003A07EA" w:rsidRDefault="00AF26F8" w:rsidP="00AF26F8">
      <w:pPr>
        <w:spacing w:after="0" w:line="240" w:lineRule="auto"/>
        <w:rPr>
          <w:rFonts w:ascii="Times New Roman" w:hAnsi="Times New Roman"/>
          <w:b/>
          <w:sz w:val="20"/>
          <w:u w:val="single"/>
        </w:rPr>
      </w:pPr>
    </w:p>
    <w:p w14:paraId="5CBF1820" w14:textId="25E93BCB" w:rsidR="00AF26F8" w:rsidRDefault="00AF26F8" w:rsidP="00AF26F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Az ülés időpontja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D0D1E">
        <w:rPr>
          <w:rFonts w:ascii="Times New Roman" w:hAnsi="Times New Roman"/>
          <w:b/>
        </w:rPr>
        <w:t>202</w:t>
      </w:r>
      <w:r w:rsidR="0059128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</w:t>
      </w:r>
      <w:r w:rsidR="001A0745">
        <w:rPr>
          <w:rFonts w:ascii="Times New Roman" w:hAnsi="Times New Roman"/>
          <w:b/>
        </w:rPr>
        <w:t>március</w:t>
      </w:r>
      <w:r w:rsidR="003B0BD7">
        <w:rPr>
          <w:rFonts w:ascii="Times New Roman" w:hAnsi="Times New Roman"/>
          <w:b/>
        </w:rPr>
        <w:t xml:space="preserve"> </w:t>
      </w:r>
      <w:r w:rsidR="00591283">
        <w:rPr>
          <w:rFonts w:ascii="Times New Roman" w:hAnsi="Times New Roman"/>
          <w:b/>
        </w:rPr>
        <w:t>31</w:t>
      </w:r>
      <w:r w:rsidR="003B0BD7">
        <w:rPr>
          <w:rFonts w:ascii="Times New Roman" w:hAnsi="Times New Roman"/>
          <w:b/>
        </w:rPr>
        <w:t>.</w:t>
      </w:r>
      <w:r w:rsidR="00E506EC">
        <w:rPr>
          <w:rFonts w:ascii="Times New Roman" w:hAnsi="Times New Roman"/>
          <w:b/>
        </w:rPr>
        <w:t xml:space="preserve"> (kedd) </w:t>
      </w:r>
      <w:r w:rsidR="006800E3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.00 óra</w:t>
      </w:r>
    </w:p>
    <w:p w14:paraId="2A0D602A" w14:textId="0728F96B" w:rsidR="00AF26F8" w:rsidRDefault="00AF26F8" w:rsidP="00AF26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Az ülés helye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="00B11CD2">
        <w:rPr>
          <w:rFonts w:ascii="Times New Roman" w:hAnsi="Times New Roman"/>
        </w:rPr>
        <w:t xml:space="preserve">          </w:t>
      </w:r>
      <w:r w:rsidR="00B91F6E">
        <w:rPr>
          <w:rFonts w:ascii="Times New Roman" w:hAnsi="Times New Roman"/>
        </w:rPr>
        <w:t xml:space="preserve">              </w:t>
      </w:r>
      <w:r w:rsidR="00B11CD2">
        <w:rPr>
          <w:rFonts w:ascii="Times New Roman" w:hAnsi="Times New Roman"/>
        </w:rPr>
        <w:t xml:space="preserve">  </w:t>
      </w:r>
      <w:r w:rsidR="00B11CD2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</w:rPr>
        <w:t>olgármesteri Hivatal tanácskozóterme</w:t>
      </w:r>
    </w:p>
    <w:p w14:paraId="4340996C" w14:textId="6500375D" w:rsidR="007D6823" w:rsidRDefault="00AF26F8" w:rsidP="00955825">
      <w:pPr>
        <w:spacing w:after="0" w:line="240" w:lineRule="auto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(Sajóbábony, Bocskai u. 2.)</w:t>
      </w:r>
    </w:p>
    <w:p w14:paraId="71380890" w14:textId="31536A70" w:rsidR="00D20F09" w:rsidRDefault="00AF26F8" w:rsidP="00D20F09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Napirend:</w:t>
      </w:r>
    </w:p>
    <w:p w14:paraId="51D12A7E" w14:textId="77777777" w:rsidR="00F300BE" w:rsidRPr="00D20F09" w:rsidRDefault="00F300BE" w:rsidP="00D20F09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D95D5F6" w14:textId="2D411409" w:rsidR="004B7418" w:rsidRDefault="001A0745" w:rsidP="004B7418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Tájékoztató Sajóbábony egészségügyi helyzetéről, a védőnői szolgálat munkájáról.</w:t>
      </w:r>
    </w:p>
    <w:p w14:paraId="1EE763F1" w14:textId="77777777" w:rsidR="004B7418" w:rsidRPr="003A07EA" w:rsidRDefault="004B7418" w:rsidP="004B7418">
      <w:pPr>
        <w:spacing w:after="0" w:line="240" w:lineRule="auto"/>
        <w:ind w:left="567"/>
        <w:jc w:val="both"/>
        <w:rPr>
          <w:rFonts w:ascii="Times New Roman" w:hAnsi="Times New Roman"/>
          <w:b/>
          <w:sz w:val="20"/>
        </w:rPr>
      </w:pPr>
    </w:p>
    <w:p w14:paraId="2F76C467" w14:textId="39BDEBD3" w:rsidR="003B0BD7" w:rsidRDefault="00F22503" w:rsidP="00AF26F8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Tájékoztató a lejárt határidejű határozatokról a két ülés között tett intézkedésekről</w:t>
      </w:r>
      <w:r w:rsidR="003B0BD7">
        <w:rPr>
          <w:rFonts w:ascii="Times New Roman" w:hAnsi="Times New Roman"/>
          <w:b/>
        </w:rPr>
        <w:t>.</w:t>
      </w:r>
    </w:p>
    <w:p w14:paraId="5BDCBE99" w14:textId="77777777" w:rsidR="001061EE" w:rsidRPr="003A07EA" w:rsidRDefault="001061EE" w:rsidP="00F22503">
      <w:pPr>
        <w:pStyle w:val="Listaszerbekezds"/>
        <w:ind w:left="567"/>
        <w:jc w:val="both"/>
        <w:rPr>
          <w:sz w:val="20"/>
          <w:szCs w:val="22"/>
        </w:rPr>
      </w:pPr>
    </w:p>
    <w:p w14:paraId="0B08EABE" w14:textId="77777777" w:rsidR="006800E3" w:rsidRDefault="006800E3" w:rsidP="006800E3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Abaffy</w:t>
      </w:r>
      <w:proofErr w:type="spellEnd"/>
      <w:r>
        <w:rPr>
          <w:rFonts w:ascii="Times New Roman" w:hAnsi="Times New Roman"/>
          <w:b/>
        </w:rPr>
        <w:t xml:space="preserve"> Gyula Evangélikus Szeretetszolgálat beszámolója a házi segítségnyújtás szolgáltatásról.</w:t>
      </w:r>
    </w:p>
    <w:p w14:paraId="3F5A6CB3" w14:textId="77777777" w:rsidR="006800E3" w:rsidRPr="003A07EA" w:rsidRDefault="006800E3" w:rsidP="00F22503">
      <w:pPr>
        <w:pStyle w:val="Listaszerbekezds"/>
        <w:ind w:left="567"/>
        <w:jc w:val="both"/>
        <w:rPr>
          <w:sz w:val="20"/>
          <w:szCs w:val="22"/>
        </w:rPr>
      </w:pPr>
    </w:p>
    <w:p w14:paraId="07CFEB3C" w14:textId="179A8CE6" w:rsidR="001061EE" w:rsidRDefault="001A0745" w:rsidP="001061EE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Élelmezési nyersanyagnorma felülvizsgálata</w:t>
      </w:r>
      <w:r w:rsidR="001061EE">
        <w:rPr>
          <w:rFonts w:ascii="Times New Roman" w:hAnsi="Times New Roman"/>
          <w:b/>
        </w:rPr>
        <w:t>.</w:t>
      </w:r>
    </w:p>
    <w:p w14:paraId="1F1C00A0" w14:textId="4472C430" w:rsidR="001A0745" w:rsidRDefault="001A0745" w:rsidP="001A0745">
      <w:pPr>
        <w:spacing w:after="0" w:line="240" w:lineRule="auto"/>
        <w:ind w:left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szociális rászorultságtól függő</w:t>
      </w:r>
      <w:r w:rsidR="00687FF8">
        <w:rPr>
          <w:rFonts w:ascii="Times New Roman" w:hAnsi="Times New Roman"/>
          <w:b/>
        </w:rPr>
        <w:t xml:space="preserve"> pénzbeli, természetbeni és sze</w:t>
      </w:r>
      <w:r>
        <w:rPr>
          <w:rFonts w:ascii="Times New Roman" w:hAnsi="Times New Roman"/>
          <w:b/>
        </w:rPr>
        <w:t>mélyes gondoskodást nyújtó ellátásokról szóló rendelet módosítása.</w:t>
      </w:r>
    </w:p>
    <w:p w14:paraId="3B52562E" w14:textId="617BAE31" w:rsidR="001A0745" w:rsidRDefault="001A0745" w:rsidP="001A0745">
      <w:pPr>
        <w:spacing w:after="0" w:line="240" w:lineRule="auto"/>
        <w:ind w:left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személyes gondoskodást nyújtó gyermekjóléti alapellátásokról, azok igénybevételéről, valamint a fizetendő díjakról szóló rendelet módosítása.</w:t>
      </w:r>
    </w:p>
    <w:p w14:paraId="3CE2E0E4" w14:textId="77777777" w:rsidR="00591283" w:rsidRDefault="00591283" w:rsidP="001061EE">
      <w:pPr>
        <w:pStyle w:val="Listaszerbekezds"/>
        <w:ind w:left="567"/>
        <w:jc w:val="both"/>
        <w:rPr>
          <w:b/>
          <w:sz w:val="22"/>
          <w:szCs w:val="22"/>
        </w:rPr>
      </w:pPr>
    </w:p>
    <w:p w14:paraId="637FE3DA" w14:textId="4D565647" w:rsidR="00591283" w:rsidRPr="00FD04A8" w:rsidRDefault="00591283" w:rsidP="00591283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Előterjesztés az önkormányzat vagyonáról szóló rendelet módosítására.</w:t>
      </w:r>
    </w:p>
    <w:p w14:paraId="6773D133" w14:textId="762D9D19" w:rsidR="00E506EC" w:rsidRPr="003A07EA" w:rsidRDefault="00E506EC" w:rsidP="001A074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506EC">
        <w:rPr>
          <w:rFonts w:ascii="Times New Roman" w:hAnsi="Times New Roman" w:cs="Times New Roman"/>
        </w:rPr>
        <w:t xml:space="preserve">                                   </w:t>
      </w:r>
    </w:p>
    <w:p w14:paraId="560330B0" w14:textId="2964722F" w:rsidR="00955825" w:rsidRPr="00FD04A8" w:rsidRDefault="00652A0F" w:rsidP="00955825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Tájékoztató Sajóbábony város önkormányzati társulásban való részvételéről</w:t>
      </w:r>
      <w:r w:rsidR="000628E9">
        <w:rPr>
          <w:rFonts w:ascii="Times New Roman" w:hAnsi="Times New Roman"/>
          <w:b/>
        </w:rPr>
        <w:t>.</w:t>
      </w:r>
    </w:p>
    <w:p w14:paraId="3A69F7B3" w14:textId="750E774C" w:rsidR="000628E9" w:rsidRPr="003A07EA" w:rsidRDefault="00AB1603" w:rsidP="000628E9">
      <w:pPr>
        <w:pStyle w:val="Listaszerbekezds"/>
        <w:ind w:left="567"/>
        <w:jc w:val="both"/>
        <w:rPr>
          <w:sz w:val="20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       </w:t>
      </w:r>
    </w:p>
    <w:p w14:paraId="25CD06D6" w14:textId="4E90733C" w:rsidR="003A07EA" w:rsidRPr="00FD04A8" w:rsidRDefault="003A07EA" w:rsidP="003A07EA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városnapi rendezvény előkészítése, megtárgyalása.</w:t>
      </w:r>
    </w:p>
    <w:p w14:paraId="542D8305" w14:textId="77777777" w:rsidR="003A07EA" w:rsidRPr="003A07EA" w:rsidRDefault="003A07EA" w:rsidP="003A07EA">
      <w:pPr>
        <w:spacing w:after="0" w:line="240" w:lineRule="auto"/>
        <w:ind w:left="567"/>
        <w:jc w:val="both"/>
        <w:rPr>
          <w:rFonts w:ascii="Times New Roman" w:hAnsi="Times New Roman"/>
          <w:b/>
          <w:sz w:val="20"/>
        </w:rPr>
      </w:pPr>
    </w:p>
    <w:p w14:paraId="1603023B" w14:textId="705F0CEC" w:rsidR="00955825" w:rsidRPr="00FD04A8" w:rsidRDefault="00F95BDF" w:rsidP="00955825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Indítványok, bejelentések</w:t>
      </w:r>
      <w:r w:rsidR="00955825">
        <w:rPr>
          <w:rFonts w:ascii="Times New Roman" w:hAnsi="Times New Roman"/>
          <w:b/>
        </w:rPr>
        <w:t>.</w:t>
      </w:r>
    </w:p>
    <w:p w14:paraId="46353AB7" w14:textId="77777777" w:rsidR="00955825" w:rsidRPr="003A07EA" w:rsidRDefault="00955825" w:rsidP="00955825">
      <w:pPr>
        <w:pStyle w:val="Listaszerbekezds"/>
        <w:ind w:left="567"/>
        <w:jc w:val="both"/>
        <w:rPr>
          <w:sz w:val="20"/>
          <w:szCs w:val="22"/>
        </w:rPr>
      </w:pPr>
    </w:p>
    <w:p w14:paraId="2C037BF5" w14:textId="77777777" w:rsidR="003E34CA" w:rsidRPr="003A07EA" w:rsidRDefault="003E34CA" w:rsidP="00AF26F8">
      <w:pPr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</w:p>
    <w:p w14:paraId="1C17FB8C" w14:textId="1108AB19" w:rsidR="00AF26F8" w:rsidRDefault="001D0D1E" w:rsidP="00AF26F8">
      <w:pPr>
        <w:spacing w:after="0" w:line="240" w:lineRule="auto"/>
        <w:ind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Sajóbábony, 202</w:t>
      </w:r>
      <w:r w:rsidR="00591283">
        <w:rPr>
          <w:rFonts w:ascii="Times New Roman" w:hAnsi="Times New Roman"/>
        </w:rPr>
        <w:t>6</w:t>
      </w:r>
      <w:r w:rsidR="00AF26F8">
        <w:rPr>
          <w:rFonts w:ascii="Times New Roman" w:hAnsi="Times New Roman"/>
        </w:rPr>
        <w:t xml:space="preserve">. </w:t>
      </w:r>
      <w:r w:rsidR="001A0745">
        <w:rPr>
          <w:rFonts w:ascii="Times New Roman" w:hAnsi="Times New Roman"/>
        </w:rPr>
        <w:t>március</w:t>
      </w:r>
      <w:r w:rsidR="00D20F09">
        <w:rPr>
          <w:rFonts w:ascii="Times New Roman" w:hAnsi="Times New Roman"/>
        </w:rPr>
        <w:t xml:space="preserve"> </w:t>
      </w:r>
      <w:r w:rsidR="00B44362">
        <w:rPr>
          <w:rFonts w:ascii="Times New Roman" w:hAnsi="Times New Roman"/>
        </w:rPr>
        <w:t>18.</w:t>
      </w:r>
    </w:p>
    <w:p w14:paraId="605808E3" w14:textId="77777777" w:rsidR="00F300BE" w:rsidRDefault="00F300BE" w:rsidP="00AF26F8">
      <w:pPr>
        <w:spacing w:after="0" w:line="240" w:lineRule="auto"/>
        <w:ind w:firstLine="348"/>
        <w:jc w:val="both"/>
        <w:rPr>
          <w:rFonts w:ascii="Times New Roman" w:hAnsi="Times New Roman"/>
        </w:rPr>
      </w:pPr>
    </w:p>
    <w:p w14:paraId="2C59DE35" w14:textId="77777777" w:rsidR="00F300BE" w:rsidRDefault="00F300BE" w:rsidP="00AF26F8">
      <w:pPr>
        <w:spacing w:after="0" w:line="240" w:lineRule="auto"/>
        <w:ind w:firstLine="348"/>
        <w:jc w:val="both"/>
        <w:rPr>
          <w:rFonts w:ascii="Times New Roman" w:hAnsi="Times New Roman"/>
          <w:i/>
        </w:rPr>
      </w:pPr>
      <w:bookmarkStart w:id="0" w:name="_GoBack"/>
      <w:bookmarkEnd w:id="0"/>
    </w:p>
    <w:p w14:paraId="2AD7D294" w14:textId="2009EE7E" w:rsidR="00AF26F8" w:rsidRDefault="00AF26F8" w:rsidP="00AF26F8">
      <w:pPr>
        <w:spacing w:after="0" w:line="240" w:lineRule="auto"/>
        <w:ind w:left="424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Tisztelettel</w:t>
      </w:r>
      <w:proofErr w:type="gramStart"/>
      <w:r>
        <w:rPr>
          <w:rFonts w:ascii="Times New Roman" w:hAnsi="Times New Roman"/>
        </w:rPr>
        <w:t xml:space="preserve">: </w:t>
      </w:r>
      <w:r w:rsidR="003A07EA">
        <w:rPr>
          <w:rFonts w:ascii="Times New Roman" w:hAnsi="Times New Roman"/>
          <w:b/>
        </w:rPr>
        <w:t xml:space="preserve"> </w:t>
      </w:r>
      <w:r w:rsidR="003A07E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dr.</w:t>
      </w:r>
      <w:proofErr w:type="gramEnd"/>
      <w:r>
        <w:rPr>
          <w:rFonts w:ascii="Times New Roman" w:hAnsi="Times New Roman"/>
          <w:b/>
        </w:rPr>
        <w:t xml:space="preserve"> Szilva István </w:t>
      </w:r>
      <w:proofErr w:type="spellStart"/>
      <w:r>
        <w:rPr>
          <w:rFonts w:ascii="Times New Roman" w:hAnsi="Times New Roman"/>
          <w:b/>
        </w:rPr>
        <w:t>sk</w:t>
      </w:r>
      <w:proofErr w:type="spellEnd"/>
      <w:r>
        <w:rPr>
          <w:rFonts w:ascii="Times New Roman" w:hAnsi="Times New Roman"/>
          <w:b/>
        </w:rPr>
        <w:t>.</w:t>
      </w:r>
    </w:p>
    <w:p w14:paraId="0C9EB502" w14:textId="3074F157" w:rsidR="009A752B" w:rsidRPr="000271A1" w:rsidRDefault="00AF26F8" w:rsidP="00955825">
      <w:pPr>
        <w:spacing w:after="0" w:line="240" w:lineRule="auto"/>
        <w:ind w:left="6372"/>
        <w:jc w:val="both"/>
      </w:pPr>
      <w:r>
        <w:rPr>
          <w:rFonts w:ascii="Times New Roman" w:hAnsi="Times New Roman"/>
          <w:b/>
        </w:rPr>
        <w:t xml:space="preserve">      </w:t>
      </w:r>
      <w:proofErr w:type="gramStart"/>
      <w:r>
        <w:rPr>
          <w:rFonts w:ascii="Times New Roman" w:hAnsi="Times New Roman"/>
          <w:b/>
        </w:rPr>
        <w:t>polgármester</w:t>
      </w:r>
      <w:proofErr w:type="gramEnd"/>
    </w:p>
    <w:sectPr w:rsidR="009A752B" w:rsidRPr="000271A1" w:rsidSect="003A07EA">
      <w:footerReference w:type="default" r:id="rId9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1BDD0" w14:textId="77777777" w:rsidR="008A7F17" w:rsidRDefault="008A7F17" w:rsidP="003E34CA">
      <w:pPr>
        <w:spacing w:after="0" w:line="240" w:lineRule="auto"/>
      </w:pPr>
      <w:r>
        <w:separator/>
      </w:r>
    </w:p>
  </w:endnote>
  <w:endnote w:type="continuationSeparator" w:id="0">
    <w:p w14:paraId="02973C11" w14:textId="77777777" w:rsidR="008A7F17" w:rsidRDefault="008A7F17" w:rsidP="003E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C9CF" w14:textId="2B458CC9" w:rsidR="00A24223" w:rsidRDefault="00A24223">
    <w:pPr>
      <w:pStyle w:val="llb"/>
      <w:jc w:val="center"/>
    </w:pPr>
  </w:p>
  <w:p w14:paraId="1A6FABA4" w14:textId="77777777" w:rsidR="003E34CA" w:rsidRDefault="003E34C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ADE25" w14:textId="77777777" w:rsidR="008A7F17" w:rsidRDefault="008A7F17" w:rsidP="003E34CA">
      <w:pPr>
        <w:spacing w:after="0" w:line="240" w:lineRule="auto"/>
      </w:pPr>
      <w:r>
        <w:separator/>
      </w:r>
    </w:p>
  </w:footnote>
  <w:footnote w:type="continuationSeparator" w:id="0">
    <w:p w14:paraId="73BC949E" w14:textId="77777777" w:rsidR="008A7F17" w:rsidRDefault="008A7F17" w:rsidP="003E3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E0A"/>
    <w:multiLevelType w:val="hybridMultilevel"/>
    <w:tmpl w:val="6CB6EB04"/>
    <w:lvl w:ilvl="0" w:tplc="B4E8DE6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F8"/>
    <w:rsid w:val="000130EC"/>
    <w:rsid w:val="000271A1"/>
    <w:rsid w:val="00040620"/>
    <w:rsid w:val="00043300"/>
    <w:rsid w:val="00053353"/>
    <w:rsid w:val="000628E9"/>
    <w:rsid w:val="0006677A"/>
    <w:rsid w:val="00102548"/>
    <w:rsid w:val="001061EE"/>
    <w:rsid w:val="00173FA0"/>
    <w:rsid w:val="00197B48"/>
    <w:rsid w:val="001A0745"/>
    <w:rsid w:val="001D0D1E"/>
    <w:rsid w:val="001D45B1"/>
    <w:rsid w:val="001E2232"/>
    <w:rsid w:val="001E4196"/>
    <w:rsid w:val="002626E8"/>
    <w:rsid w:val="002A30C0"/>
    <w:rsid w:val="002D23A5"/>
    <w:rsid w:val="002D7754"/>
    <w:rsid w:val="00325674"/>
    <w:rsid w:val="00352AF3"/>
    <w:rsid w:val="0037228B"/>
    <w:rsid w:val="003A07EA"/>
    <w:rsid w:val="003B0BD7"/>
    <w:rsid w:val="003D5BAA"/>
    <w:rsid w:val="003E34CA"/>
    <w:rsid w:val="0045069D"/>
    <w:rsid w:val="00464912"/>
    <w:rsid w:val="004B5567"/>
    <w:rsid w:val="004B7418"/>
    <w:rsid w:val="004E7B66"/>
    <w:rsid w:val="004F2148"/>
    <w:rsid w:val="004F454E"/>
    <w:rsid w:val="00526F5B"/>
    <w:rsid w:val="005277B6"/>
    <w:rsid w:val="00550AFF"/>
    <w:rsid w:val="005741E1"/>
    <w:rsid w:val="005853BE"/>
    <w:rsid w:val="00591283"/>
    <w:rsid w:val="005F255E"/>
    <w:rsid w:val="00635FA1"/>
    <w:rsid w:val="0064213B"/>
    <w:rsid w:val="00652A0F"/>
    <w:rsid w:val="00677F34"/>
    <w:rsid w:val="006800E3"/>
    <w:rsid w:val="00687FF8"/>
    <w:rsid w:val="006B5B24"/>
    <w:rsid w:val="006C3476"/>
    <w:rsid w:val="006D47AD"/>
    <w:rsid w:val="0073062B"/>
    <w:rsid w:val="00731815"/>
    <w:rsid w:val="007320B6"/>
    <w:rsid w:val="00734163"/>
    <w:rsid w:val="007D6823"/>
    <w:rsid w:val="00803612"/>
    <w:rsid w:val="0081761C"/>
    <w:rsid w:val="0087425B"/>
    <w:rsid w:val="00893808"/>
    <w:rsid w:val="008A7F17"/>
    <w:rsid w:val="008C6486"/>
    <w:rsid w:val="00922369"/>
    <w:rsid w:val="00955825"/>
    <w:rsid w:val="009632B3"/>
    <w:rsid w:val="0096501A"/>
    <w:rsid w:val="009A752B"/>
    <w:rsid w:val="00A24223"/>
    <w:rsid w:val="00A73947"/>
    <w:rsid w:val="00AA5C18"/>
    <w:rsid w:val="00AB1603"/>
    <w:rsid w:val="00AB31FC"/>
    <w:rsid w:val="00AF26F8"/>
    <w:rsid w:val="00B11CD2"/>
    <w:rsid w:val="00B17096"/>
    <w:rsid w:val="00B40BAC"/>
    <w:rsid w:val="00B44362"/>
    <w:rsid w:val="00B64820"/>
    <w:rsid w:val="00B7553C"/>
    <w:rsid w:val="00B91F6E"/>
    <w:rsid w:val="00BB2FC1"/>
    <w:rsid w:val="00BB4F45"/>
    <w:rsid w:val="00BB52E7"/>
    <w:rsid w:val="00BC0C36"/>
    <w:rsid w:val="00BE61FB"/>
    <w:rsid w:val="00C12814"/>
    <w:rsid w:val="00C24642"/>
    <w:rsid w:val="00C5286C"/>
    <w:rsid w:val="00C87120"/>
    <w:rsid w:val="00CB1E9F"/>
    <w:rsid w:val="00CB72A0"/>
    <w:rsid w:val="00D20F09"/>
    <w:rsid w:val="00D862B7"/>
    <w:rsid w:val="00DB161F"/>
    <w:rsid w:val="00E30D86"/>
    <w:rsid w:val="00E3616E"/>
    <w:rsid w:val="00E4038E"/>
    <w:rsid w:val="00E506EC"/>
    <w:rsid w:val="00E511CE"/>
    <w:rsid w:val="00E5312B"/>
    <w:rsid w:val="00E5514C"/>
    <w:rsid w:val="00E80DCA"/>
    <w:rsid w:val="00EA6BC6"/>
    <w:rsid w:val="00EC7B10"/>
    <w:rsid w:val="00EE4086"/>
    <w:rsid w:val="00EF2B71"/>
    <w:rsid w:val="00F22503"/>
    <w:rsid w:val="00F300BE"/>
    <w:rsid w:val="00F3161D"/>
    <w:rsid w:val="00F65B84"/>
    <w:rsid w:val="00F85EB6"/>
    <w:rsid w:val="00F95BDF"/>
    <w:rsid w:val="00FA39AB"/>
    <w:rsid w:val="00FD04A8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3EB5"/>
  <w15:chartTrackingRefBased/>
  <w15:docId w15:val="{D529527D-67AA-4F60-BF15-AC0EF4A0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26F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AF26F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F26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E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34CA"/>
  </w:style>
  <w:style w:type="paragraph" w:styleId="llb">
    <w:name w:val="footer"/>
    <w:basedOn w:val="Norml"/>
    <w:link w:val="llbChar"/>
    <w:uiPriority w:val="99"/>
    <w:unhideWhenUsed/>
    <w:rsid w:val="003E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34CA"/>
  </w:style>
  <w:style w:type="paragraph" w:styleId="Buborkszveg">
    <w:name w:val="Balloon Text"/>
    <w:basedOn w:val="Norml"/>
    <w:link w:val="BuborkszvegChar"/>
    <w:uiPriority w:val="99"/>
    <w:semiHidden/>
    <w:unhideWhenUsed/>
    <w:rsid w:val="000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sajobabon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Szilva István</dc:creator>
  <cp:keywords/>
  <dc:description/>
  <cp:lastModifiedBy>x</cp:lastModifiedBy>
  <cp:revision>2</cp:revision>
  <cp:lastPrinted>2023-01-17T10:23:00Z</cp:lastPrinted>
  <dcterms:created xsi:type="dcterms:W3CDTF">2026-03-20T08:33:00Z</dcterms:created>
  <dcterms:modified xsi:type="dcterms:W3CDTF">2026-03-20T08:33:00Z</dcterms:modified>
</cp:coreProperties>
</file>