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CF6A3" w14:textId="743DFB0D" w:rsidR="00AF26F8" w:rsidRPr="007F4B03" w:rsidRDefault="00AF26F8" w:rsidP="00AF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0" wp14:anchorId="4EF52B10" wp14:editId="10718C12">
            <wp:simplePos x="0" y="0"/>
            <wp:positionH relativeFrom="column">
              <wp:posOffset>-156845</wp:posOffset>
            </wp:positionH>
            <wp:positionV relativeFrom="paragraph">
              <wp:posOffset>6985</wp:posOffset>
            </wp:positionV>
            <wp:extent cx="638175" cy="813435"/>
            <wp:effectExtent l="0" t="0" r="9525" b="5715"/>
            <wp:wrapTight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ight>
            <wp:docPr id="1" name="Kép 1" descr="112px-HUN_Sajóbábon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12px-HUN_Sajóbábony_CO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        </w:t>
      </w:r>
      <w:r w:rsidRPr="007F4B03">
        <w:rPr>
          <w:rFonts w:ascii="Times New Roman" w:hAnsi="Times New Roman"/>
          <w:b/>
          <w:sz w:val="24"/>
          <w:szCs w:val="24"/>
        </w:rPr>
        <w:t>SAJÓBÁBONY VÁROS ÖNKORMÁNYZATA POLGÁRMESTERE</w:t>
      </w:r>
    </w:p>
    <w:p w14:paraId="76CE82A9" w14:textId="77777777" w:rsidR="00AF26F8" w:rsidRPr="007F4B03" w:rsidRDefault="00AF26F8" w:rsidP="00AF2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3792 Sajóbábony, Bocskai u. 2.</w:t>
      </w:r>
    </w:p>
    <w:p w14:paraId="61219F20" w14:textId="6D44A5BA" w:rsidR="00AF26F8" w:rsidRPr="007F4B03" w:rsidRDefault="00AF26F8" w:rsidP="00D20F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 xml:space="preserve">Telefon: 46/ 549-030, E-mail: </w:t>
      </w:r>
      <w:hyperlink r:id="rId8" w:history="1">
        <w:r w:rsidRPr="007F4B03">
          <w:rPr>
            <w:rStyle w:val="Hiperhivatkozs"/>
            <w:rFonts w:ascii="Times New Roman" w:hAnsi="Times New Roman"/>
            <w:b/>
            <w:sz w:val="24"/>
            <w:szCs w:val="24"/>
          </w:rPr>
          <w:t>hivatal@sajobabony.hu</w:t>
        </w:r>
      </w:hyperlink>
    </w:p>
    <w:p w14:paraId="7D96B1D3" w14:textId="77777777" w:rsidR="00D20F09" w:rsidRPr="00427A9D" w:rsidRDefault="00D20F09" w:rsidP="00D20F09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t xml:space="preserve">                                               </w:t>
      </w:r>
    </w:p>
    <w:p w14:paraId="61E277BF" w14:textId="03879150" w:rsidR="00AF26F8" w:rsidRPr="007F4B03" w:rsidRDefault="00AF26F8" w:rsidP="00D20F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M E G H Í V Ó</w:t>
      </w:r>
    </w:p>
    <w:p w14:paraId="4818D485" w14:textId="77777777" w:rsidR="00AF26F8" w:rsidRPr="007F4B03" w:rsidRDefault="00AF26F8" w:rsidP="00AF26F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F4B03">
        <w:rPr>
          <w:rFonts w:ascii="Times New Roman" w:hAnsi="Times New Roman"/>
          <w:i/>
          <w:sz w:val="24"/>
          <w:szCs w:val="24"/>
        </w:rPr>
        <w:t>Magyarország helyi önkormányzatairól szóló 2011. évi CLXXXIX. törvény 45. § alapján</w:t>
      </w:r>
    </w:p>
    <w:p w14:paraId="7B9DCF00" w14:textId="77777777" w:rsidR="00AF26F8" w:rsidRPr="007F4B03" w:rsidRDefault="00AF26F8" w:rsidP="00AF26F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4B03">
        <w:rPr>
          <w:rFonts w:ascii="Times New Roman" w:hAnsi="Times New Roman"/>
          <w:b/>
          <w:i/>
          <w:sz w:val="24"/>
          <w:szCs w:val="24"/>
        </w:rPr>
        <w:t xml:space="preserve">                 </w:t>
      </w:r>
      <w:proofErr w:type="gramStart"/>
      <w:r w:rsidRPr="007F4B03"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 w:rsidRPr="007F4B03">
        <w:rPr>
          <w:rFonts w:ascii="Times New Roman" w:hAnsi="Times New Roman"/>
          <w:b/>
          <w:i/>
          <w:sz w:val="24"/>
          <w:szCs w:val="24"/>
        </w:rPr>
        <w:t xml:space="preserve"> Képviselő-testület rendes ülését összehívom, melyre Önt tisztelettel meghívom.</w:t>
      </w:r>
    </w:p>
    <w:p w14:paraId="701B2749" w14:textId="77777777" w:rsidR="00AF26F8" w:rsidRPr="007F4B03" w:rsidRDefault="00AF26F8" w:rsidP="00AF26F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CBF1820" w14:textId="0277970E" w:rsidR="00AF26F8" w:rsidRPr="007F4B03" w:rsidRDefault="00AF26F8" w:rsidP="00AF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  <w:u w:val="single"/>
        </w:rPr>
        <w:t>Az ülés időpontja</w:t>
      </w:r>
      <w:r w:rsidRPr="007F4B03">
        <w:rPr>
          <w:rFonts w:ascii="Times New Roman" w:hAnsi="Times New Roman"/>
          <w:sz w:val="24"/>
          <w:szCs w:val="24"/>
        </w:rPr>
        <w:t xml:space="preserve">: </w:t>
      </w:r>
      <w:r w:rsidRPr="007F4B03">
        <w:rPr>
          <w:rFonts w:ascii="Times New Roman" w:hAnsi="Times New Roman"/>
          <w:sz w:val="24"/>
          <w:szCs w:val="24"/>
        </w:rPr>
        <w:tab/>
      </w:r>
      <w:r w:rsidRPr="007F4B03">
        <w:rPr>
          <w:rFonts w:ascii="Times New Roman" w:hAnsi="Times New Roman"/>
          <w:sz w:val="24"/>
          <w:szCs w:val="24"/>
        </w:rPr>
        <w:tab/>
      </w:r>
      <w:r w:rsidR="001D0D1E" w:rsidRPr="007F4B03">
        <w:rPr>
          <w:rFonts w:ascii="Times New Roman" w:hAnsi="Times New Roman"/>
          <w:b/>
          <w:sz w:val="24"/>
          <w:szCs w:val="24"/>
        </w:rPr>
        <w:t>202</w:t>
      </w:r>
      <w:r w:rsidR="000E1250">
        <w:rPr>
          <w:rFonts w:ascii="Times New Roman" w:hAnsi="Times New Roman"/>
          <w:b/>
          <w:sz w:val="24"/>
          <w:szCs w:val="24"/>
        </w:rPr>
        <w:t>6</w:t>
      </w:r>
      <w:r w:rsidRPr="007F4B03">
        <w:rPr>
          <w:rFonts w:ascii="Times New Roman" w:hAnsi="Times New Roman"/>
          <w:b/>
          <w:sz w:val="24"/>
          <w:szCs w:val="24"/>
        </w:rPr>
        <w:t xml:space="preserve">. </w:t>
      </w:r>
      <w:r w:rsidR="00D20F09" w:rsidRPr="007F4B03">
        <w:rPr>
          <w:rFonts w:ascii="Times New Roman" w:hAnsi="Times New Roman"/>
          <w:b/>
          <w:sz w:val="24"/>
          <w:szCs w:val="24"/>
        </w:rPr>
        <w:t>január</w:t>
      </w:r>
      <w:r w:rsidR="003B0BD7" w:rsidRPr="007F4B03">
        <w:rPr>
          <w:rFonts w:ascii="Times New Roman" w:hAnsi="Times New Roman"/>
          <w:b/>
          <w:sz w:val="24"/>
          <w:szCs w:val="24"/>
        </w:rPr>
        <w:t xml:space="preserve"> </w:t>
      </w:r>
      <w:r w:rsidR="000E1250">
        <w:rPr>
          <w:rFonts w:ascii="Times New Roman" w:hAnsi="Times New Roman"/>
          <w:b/>
          <w:sz w:val="24"/>
          <w:szCs w:val="24"/>
        </w:rPr>
        <w:t>27</w:t>
      </w:r>
      <w:r w:rsidR="003B0BD7" w:rsidRPr="007F4B03">
        <w:rPr>
          <w:rFonts w:ascii="Times New Roman" w:hAnsi="Times New Roman"/>
          <w:b/>
          <w:sz w:val="24"/>
          <w:szCs w:val="24"/>
        </w:rPr>
        <w:t>.</w:t>
      </w:r>
      <w:r w:rsidR="00E506EC" w:rsidRPr="007F4B03">
        <w:rPr>
          <w:rFonts w:ascii="Times New Roman" w:hAnsi="Times New Roman"/>
          <w:b/>
          <w:sz w:val="24"/>
          <w:szCs w:val="24"/>
        </w:rPr>
        <w:t xml:space="preserve"> (kedd) </w:t>
      </w:r>
      <w:r w:rsidR="007F4B03" w:rsidRPr="007F4B03">
        <w:rPr>
          <w:rFonts w:ascii="Times New Roman" w:hAnsi="Times New Roman"/>
          <w:b/>
          <w:sz w:val="24"/>
          <w:szCs w:val="24"/>
        </w:rPr>
        <w:t>9</w:t>
      </w:r>
      <w:r w:rsidRPr="007F4B03">
        <w:rPr>
          <w:rFonts w:ascii="Times New Roman" w:hAnsi="Times New Roman"/>
          <w:b/>
          <w:sz w:val="24"/>
          <w:szCs w:val="24"/>
        </w:rPr>
        <w:t>.00 óra</w:t>
      </w:r>
    </w:p>
    <w:p w14:paraId="2A0D602A" w14:textId="2E87A18D" w:rsidR="00AF26F8" w:rsidRPr="007F4B03" w:rsidRDefault="00AF26F8" w:rsidP="00AF2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  <w:u w:val="single"/>
        </w:rPr>
        <w:t>Az ülés helye</w:t>
      </w:r>
      <w:proofErr w:type="gramStart"/>
      <w:r w:rsidRPr="007F4B03">
        <w:rPr>
          <w:rFonts w:ascii="Times New Roman" w:hAnsi="Times New Roman"/>
          <w:sz w:val="24"/>
          <w:szCs w:val="24"/>
        </w:rPr>
        <w:t xml:space="preserve">: </w:t>
      </w:r>
      <w:r w:rsidRPr="007F4B03">
        <w:rPr>
          <w:rFonts w:ascii="Times New Roman" w:hAnsi="Times New Roman"/>
          <w:sz w:val="24"/>
          <w:szCs w:val="24"/>
        </w:rPr>
        <w:tab/>
      </w:r>
      <w:r w:rsidR="00B11CD2" w:rsidRPr="007F4B03">
        <w:rPr>
          <w:rFonts w:ascii="Times New Roman" w:hAnsi="Times New Roman"/>
          <w:sz w:val="24"/>
          <w:szCs w:val="24"/>
        </w:rPr>
        <w:t xml:space="preserve">          </w:t>
      </w:r>
      <w:r w:rsidR="00B91F6E" w:rsidRPr="007F4B03">
        <w:rPr>
          <w:rFonts w:ascii="Times New Roman" w:hAnsi="Times New Roman"/>
          <w:sz w:val="24"/>
          <w:szCs w:val="24"/>
        </w:rPr>
        <w:t xml:space="preserve"> </w:t>
      </w:r>
      <w:r w:rsidR="00B11CD2" w:rsidRPr="007F4B03">
        <w:rPr>
          <w:rFonts w:ascii="Times New Roman" w:hAnsi="Times New Roman"/>
          <w:b/>
          <w:bCs/>
          <w:sz w:val="24"/>
          <w:szCs w:val="24"/>
        </w:rPr>
        <w:t>P</w:t>
      </w:r>
      <w:r w:rsidRPr="007F4B03">
        <w:rPr>
          <w:rFonts w:ascii="Times New Roman" w:hAnsi="Times New Roman"/>
          <w:b/>
          <w:sz w:val="24"/>
          <w:szCs w:val="24"/>
        </w:rPr>
        <w:t>olgármesteri</w:t>
      </w:r>
      <w:proofErr w:type="gramEnd"/>
      <w:r w:rsidRPr="007F4B03">
        <w:rPr>
          <w:rFonts w:ascii="Times New Roman" w:hAnsi="Times New Roman"/>
          <w:b/>
          <w:sz w:val="24"/>
          <w:szCs w:val="24"/>
        </w:rPr>
        <w:t xml:space="preserve"> Hivatal tanácskozóterme</w:t>
      </w:r>
    </w:p>
    <w:p w14:paraId="4340996C" w14:textId="6500375D" w:rsidR="007D6823" w:rsidRPr="007F4B03" w:rsidRDefault="00AF26F8" w:rsidP="00955825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7F4B03">
        <w:rPr>
          <w:rFonts w:ascii="Times New Roman" w:hAnsi="Times New Roman"/>
          <w:sz w:val="24"/>
          <w:szCs w:val="24"/>
        </w:rPr>
        <w:t>(Sajóbábony, Bocskai u. 2.)</w:t>
      </w:r>
    </w:p>
    <w:p w14:paraId="6CF65013" w14:textId="2430D95A" w:rsidR="007F4B03" w:rsidRPr="007F4B03" w:rsidRDefault="00AF26F8" w:rsidP="00D20F0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F4B03">
        <w:rPr>
          <w:rFonts w:ascii="Times New Roman" w:hAnsi="Times New Roman"/>
          <w:b/>
          <w:sz w:val="24"/>
          <w:szCs w:val="24"/>
          <w:u w:val="single"/>
        </w:rPr>
        <w:t>Napirend:</w:t>
      </w:r>
    </w:p>
    <w:p w14:paraId="27E6C307" w14:textId="029E8E59" w:rsidR="00D20F09" w:rsidRPr="007F4B03" w:rsidRDefault="00D20F09" w:rsidP="00AF26F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Civilszervezetek é</w:t>
      </w:r>
      <w:r w:rsidR="007F4B03" w:rsidRPr="007F4B03">
        <w:rPr>
          <w:rFonts w:ascii="Times New Roman" w:hAnsi="Times New Roman"/>
          <w:b/>
          <w:sz w:val="24"/>
          <w:szCs w:val="24"/>
        </w:rPr>
        <w:t>s az egyházak beszámolója a 202</w:t>
      </w:r>
      <w:r w:rsidR="000E1250">
        <w:rPr>
          <w:rFonts w:ascii="Times New Roman" w:hAnsi="Times New Roman"/>
          <w:b/>
          <w:sz w:val="24"/>
          <w:szCs w:val="24"/>
        </w:rPr>
        <w:t>5</w:t>
      </w:r>
      <w:r w:rsidRPr="007F4B03">
        <w:rPr>
          <w:rFonts w:ascii="Times New Roman" w:hAnsi="Times New Roman"/>
          <w:b/>
          <w:sz w:val="24"/>
          <w:szCs w:val="24"/>
        </w:rPr>
        <w:t>. évi önkormányzati támogatás felhasználásáról.</w:t>
      </w:r>
    </w:p>
    <w:p w14:paraId="08E26F00" w14:textId="6D2EC7BA" w:rsidR="00D20F09" w:rsidRPr="007F4B03" w:rsidRDefault="00D20F09" w:rsidP="007F4B03">
      <w:pPr>
        <w:pStyle w:val="Listaszerbekezds"/>
        <w:ind w:left="567"/>
        <w:jc w:val="both"/>
        <w:rPr>
          <w:b/>
        </w:rPr>
      </w:pPr>
    </w:p>
    <w:p w14:paraId="2F76C467" w14:textId="39BDEBD3" w:rsidR="003B0BD7" w:rsidRPr="007F4B03" w:rsidRDefault="00F22503" w:rsidP="00AF26F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Tájékoztató a lejárt határidejű határozatokról a két ülés között tett intézkedésekről</w:t>
      </w:r>
      <w:r w:rsidR="003B0BD7" w:rsidRPr="007F4B03">
        <w:rPr>
          <w:rFonts w:ascii="Times New Roman" w:hAnsi="Times New Roman"/>
          <w:b/>
          <w:sz w:val="24"/>
          <w:szCs w:val="24"/>
        </w:rPr>
        <w:t>.</w:t>
      </w:r>
    </w:p>
    <w:p w14:paraId="45AEA082" w14:textId="555ED197" w:rsidR="007F4B03" w:rsidRPr="007F4B03" w:rsidRDefault="007F4B03" w:rsidP="007F4B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8800C4" w14:textId="60225BAF" w:rsidR="007F4B03" w:rsidRPr="007F4B03" w:rsidRDefault="000E1250" w:rsidP="00D20F09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2026</w:t>
      </w:r>
      <w:r w:rsidR="007F4B03" w:rsidRPr="007F4B03">
        <w:rPr>
          <w:rFonts w:ascii="Times New Roman" w:hAnsi="Times New Roman"/>
          <w:b/>
          <w:sz w:val="24"/>
          <w:szCs w:val="24"/>
        </w:rPr>
        <w:t>. évi költségvetés fő számainak meghatározása.</w:t>
      </w:r>
    </w:p>
    <w:p w14:paraId="56D6C722" w14:textId="02D0281B" w:rsidR="00AF26F8" w:rsidRPr="007F4B03" w:rsidRDefault="007F4B03" w:rsidP="007F4B0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Előterjesztés az önkormányzat 202</w:t>
      </w:r>
      <w:r w:rsidR="000E1250">
        <w:rPr>
          <w:rFonts w:ascii="Times New Roman" w:hAnsi="Times New Roman"/>
          <w:b/>
          <w:sz w:val="24"/>
          <w:szCs w:val="24"/>
        </w:rPr>
        <w:t>6</w:t>
      </w:r>
      <w:r w:rsidR="00D20F09" w:rsidRPr="007F4B03">
        <w:rPr>
          <w:rFonts w:ascii="Times New Roman" w:hAnsi="Times New Roman"/>
          <w:b/>
          <w:sz w:val="24"/>
          <w:szCs w:val="24"/>
        </w:rPr>
        <w:t>. évi költségvetés</w:t>
      </w:r>
      <w:r w:rsidR="009377EA" w:rsidRPr="007F4B03">
        <w:rPr>
          <w:rFonts w:ascii="Times New Roman" w:hAnsi="Times New Roman"/>
          <w:b/>
          <w:sz w:val="24"/>
          <w:szCs w:val="24"/>
        </w:rPr>
        <w:t>i rendeletének megtárgyalás</w:t>
      </w:r>
      <w:r w:rsidRPr="007F4B03">
        <w:rPr>
          <w:rFonts w:ascii="Times New Roman" w:hAnsi="Times New Roman"/>
          <w:b/>
          <w:sz w:val="24"/>
          <w:szCs w:val="24"/>
        </w:rPr>
        <w:t>ár</w:t>
      </w:r>
      <w:r w:rsidR="009377EA" w:rsidRPr="007F4B03">
        <w:rPr>
          <w:rFonts w:ascii="Times New Roman" w:hAnsi="Times New Roman"/>
          <w:b/>
          <w:sz w:val="24"/>
          <w:szCs w:val="24"/>
        </w:rPr>
        <w:t>a, elfogadás</w:t>
      </w:r>
      <w:r w:rsidRPr="007F4B03">
        <w:rPr>
          <w:rFonts w:ascii="Times New Roman" w:hAnsi="Times New Roman"/>
          <w:b/>
          <w:sz w:val="24"/>
          <w:szCs w:val="24"/>
        </w:rPr>
        <w:t>ára</w:t>
      </w:r>
      <w:r w:rsidR="009377EA" w:rsidRPr="007F4B03">
        <w:rPr>
          <w:rFonts w:ascii="Times New Roman" w:hAnsi="Times New Roman"/>
          <w:b/>
          <w:sz w:val="24"/>
          <w:szCs w:val="24"/>
        </w:rPr>
        <w:t>.</w:t>
      </w:r>
    </w:p>
    <w:p w14:paraId="54CFDE6D" w14:textId="2A52EDA9" w:rsidR="00AF26F8" w:rsidRPr="007F4B03" w:rsidRDefault="00AF26F8" w:rsidP="00F95BDF">
      <w:pPr>
        <w:pStyle w:val="Listaszerbekezds"/>
        <w:ind w:left="644"/>
        <w:jc w:val="both"/>
        <w:rPr>
          <w:b/>
          <w:vertAlign w:val="superscript"/>
        </w:rPr>
      </w:pPr>
    </w:p>
    <w:p w14:paraId="1AAACBDF" w14:textId="16AA53B8" w:rsidR="00C12814" w:rsidRPr="007F4B03" w:rsidRDefault="00AF26F8" w:rsidP="00C12814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b/>
          <w:bCs/>
          <w:sz w:val="24"/>
          <w:szCs w:val="24"/>
        </w:rPr>
        <w:t xml:space="preserve"> </w:t>
      </w:r>
      <w:r w:rsidR="000E1250">
        <w:rPr>
          <w:rFonts w:ascii="Times New Roman" w:hAnsi="Times New Roman"/>
          <w:b/>
          <w:sz w:val="24"/>
          <w:szCs w:val="24"/>
        </w:rPr>
        <w:t>Forgalomtechnikai terv felülvizsgálatának elrendelése</w:t>
      </w:r>
      <w:r w:rsidR="000628E9" w:rsidRPr="007F4B03">
        <w:rPr>
          <w:rFonts w:ascii="Times New Roman" w:hAnsi="Times New Roman"/>
          <w:b/>
          <w:sz w:val="24"/>
          <w:szCs w:val="24"/>
        </w:rPr>
        <w:t>.</w:t>
      </w:r>
    </w:p>
    <w:p w14:paraId="3A69F7B3" w14:textId="750E774C" w:rsidR="000628E9" w:rsidRPr="007F4B03" w:rsidRDefault="00AB1603" w:rsidP="000628E9">
      <w:pPr>
        <w:pStyle w:val="Listaszerbekezds"/>
        <w:ind w:left="567"/>
        <w:jc w:val="both"/>
      </w:pPr>
      <w:r w:rsidRPr="007F4B03">
        <w:t xml:space="preserve">        </w:t>
      </w:r>
      <w:r w:rsidRPr="007F4B03">
        <w:tab/>
        <w:t xml:space="preserve">        </w:t>
      </w:r>
    </w:p>
    <w:p w14:paraId="0E505D61" w14:textId="315A0E10" w:rsidR="000628E9" w:rsidRPr="007F4B03" w:rsidRDefault="00D20F09" w:rsidP="000628E9">
      <w:pPr>
        <w:pStyle w:val="Listaszerbekezds"/>
        <w:numPr>
          <w:ilvl w:val="0"/>
          <w:numId w:val="1"/>
        </w:numPr>
        <w:jc w:val="both"/>
        <w:rPr>
          <w:b/>
        </w:rPr>
      </w:pPr>
      <w:r w:rsidRPr="007F4B03">
        <w:rPr>
          <w:b/>
        </w:rPr>
        <w:t>Beszámoló</w:t>
      </w:r>
      <w:r w:rsidR="00E506EC" w:rsidRPr="007F4B03">
        <w:rPr>
          <w:b/>
        </w:rPr>
        <w:t xml:space="preserve"> </w:t>
      </w:r>
      <w:r w:rsidRPr="007F4B03">
        <w:rPr>
          <w:b/>
        </w:rPr>
        <w:t>a Déryné Szabadid</w:t>
      </w:r>
      <w:r w:rsidR="009377EA" w:rsidRPr="007F4B03">
        <w:rPr>
          <w:b/>
        </w:rPr>
        <w:t>őközpont és Városi Könyvtár 202</w:t>
      </w:r>
      <w:r w:rsidR="000E1250">
        <w:rPr>
          <w:b/>
        </w:rPr>
        <w:t>5</w:t>
      </w:r>
      <w:r w:rsidR="000628E9" w:rsidRPr="007F4B03">
        <w:rPr>
          <w:b/>
        </w:rPr>
        <w:t>.</w:t>
      </w:r>
      <w:r w:rsidRPr="007F4B03">
        <w:rPr>
          <w:b/>
        </w:rPr>
        <w:t xml:space="preserve"> évi munkájáról, és a 202</w:t>
      </w:r>
      <w:r w:rsidR="000E1250">
        <w:rPr>
          <w:b/>
        </w:rPr>
        <w:t>6</w:t>
      </w:r>
      <w:r w:rsidRPr="007F4B03">
        <w:rPr>
          <w:b/>
        </w:rPr>
        <w:t>. évi szolgáltatási tervének jóváhagyása.</w:t>
      </w:r>
    </w:p>
    <w:p w14:paraId="5B481643" w14:textId="0ADA79FD" w:rsidR="000628E9" w:rsidRPr="007F4B03" w:rsidRDefault="000628E9" w:rsidP="007F4B03">
      <w:pPr>
        <w:pStyle w:val="Listaszerbekezds"/>
        <w:ind w:left="567"/>
        <w:jc w:val="both"/>
        <w:rPr>
          <w:b/>
        </w:rPr>
      </w:pPr>
    </w:p>
    <w:p w14:paraId="13E348DE" w14:textId="3E6C82FC" w:rsidR="00D20F09" w:rsidRPr="007F4B03" w:rsidRDefault="00D20F09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A Sajóbábonyi Szivárvány Óvoda nyári zárva tartása idejének meghatározása.</w:t>
      </w:r>
    </w:p>
    <w:p w14:paraId="495AE0BD" w14:textId="77777777" w:rsidR="00D20F09" w:rsidRPr="007F4B03" w:rsidRDefault="00D20F09" w:rsidP="00D20F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03023B" w14:textId="705F0CEC" w:rsidR="00955825" w:rsidRPr="007F4B03" w:rsidRDefault="00F95BDF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>Indítványok, bejelentések</w:t>
      </w:r>
      <w:r w:rsidR="00955825" w:rsidRPr="007F4B03">
        <w:rPr>
          <w:rFonts w:ascii="Times New Roman" w:hAnsi="Times New Roman"/>
          <w:b/>
          <w:sz w:val="24"/>
          <w:szCs w:val="24"/>
        </w:rPr>
        <w:t>.</w:t>
      </w:r>
    </w:p>
    <w:p w14:paraId="500B282A" w14:textId="77777777" w:rsidR="00427A9D" w:rsidRPr="007F4B03" w:rsidRDefault="00427A9D" w:rsidP="00427A9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C150AC6" w14:textId="77777777" w:rsidR="00427A9D" w:rsidRPr="007F4B03" w:rsidRDefault="00427A9D" w:rsidP="00AF26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59159B4" w14:textId="022DA72D" w:rsidR="007F4B03" w:rsidRDefault="001D0D1E" w:rsidP="00AF26F8">
      <w:pPr>
        <w:spacing w:after="0" w:line="240" w:lineRule="auto"/>
        <w:ind w:firstLine="348"/>
        <w:jc w:val="both"/>
        <w:rPr>
          <w:rFonts w:ascii="Times New Roman" w:hAnsi="Times New Roman"/>
          <w:i/>
          <w:sz w:val="24"/>
          <w:szCs w:val="24"/>
        </w:rPr>
      </w:pPr>
      <w:r w:rsidRPr="007F4B03">
        <w:rPr>
          <w:rFonts w:ascii="Times New Roman" w:hAnsi="Times New Roman"/>
          <w:sz w:val="24"/>
          <w:szCs w:val="24"/>
        </w:rPr>
        <w:t>Sajóbábony, 202</w:t>
      </w:r>
      <w:r w:rsidR="000E1250">
        <w:rPr>
          <w:rFonts w:ascii="Times New Roman" w:hAnsi="Times New Roman"/>
          <w:sz w:val="24"/>
          <w:szCs w:val="24"/>
        </w:rPr>
        <w:t>6</w:t>
      </w:r>
      <w:r w:rsidR="00AF26F8" w:rsidRPr="007F4B03">
        <w:rPr>
          <w:rFonts w:ascii="Times New Roman" w:hAnsi="Times New Roman"/>
          <w:sz w:val="24"/>
          <w:szCs w:val="24"/>
        </w:rPr>
        <w:t xml:space="preserve">. </w:t>
      </w:r>
      <w:r w:rsidR="00D20F09" w:rsidRPr="007F4B03">
        <w:rPr>
          <w:rFonts w:ascii="Times New Roman" w:hAnsi="Times New Roman"/>
          <w:sz w:val="24"/>
          <w:szCs w:val="24"/>
        </w:rPr>
        <w:t xml:space="preserve">január </w:t>
      </w:r>
      <w:r w:rsidR="004924C5">
        <w:rPr>
          <w:rFonts w:ascii="Times New Roman" w:hAnsi="Times New Roman"/>
          <w:sz w:val="24"/>
          <w:szCs w:val="24"/>
        </w:rPr>
        <w:t>15.</w:t>
      </w:r>
      <w:r w:rsidR="00AF26F8" w:rsidRPr="007F4B03">
        <w:rPr>
          <w:rFonts w:ascii="Times New Roman" w:hAnsi="Times New Roman"/>
          <w:i/>
          <w:sz w:val="24"/>
          <w:szCs w:val="24"/>
        </w:rPr>
        <w:tab/>
      </w:r>
      <w:r w:rsidR="00AF26F8" w:rsidRPr="007F4B03">
        <w:rPr>
          <w:rFonts w:ascii="Times New Roman" w:hAnsi="Times New Roman"/>
          <w:i/>
          <w:sz w:val="24"/>
          <w:szCs w:val="24"/>
        </w:rPr>
        <w:tab/>
      </w:r>
      <w:r w:rsidR="00AF26F8" w:rsidRPr="007F4B03">
        <w:rPr>
          <w:rFonts w:ascii="Times New Roman" w:hAnsi="Times New Roman"/>
          <w:i/>
          <w:sz w:val="24"/>
          <w:szCs w:val="24"/>
        </w:rPr>
        <w:tab/>
      </w:r>
    </w:p>
    <w:p w14:paraId="1BDE78E5" w14:textId="4CC49CCC" w:rsidR="007F4B03" w:rsidRDefault="00AF26F8" w:rsidP="007F4B03">
      <w:pPr>
        <w:spacing w:after="0" w:line="240" w:lineRule="auto"/>
        <w:ind w:firstLine="348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i/>
          <w:sz w:val="24"/>
          <w:szCs w:val="24"/>
        </w:rPr>
        <w:t xml:space="preserve">    </w:t>
      </w:r>
      <w:r w:rsidR="007F4B03">
        <w:rPr>
          <w:rFonts w:ascii="Times New Roman" w:hAnsi="Times New Roman"/>
          <w:i/>
          <w:sz w:val="24"/>
          <w:szCs w:val="24"/>
        </w:rPr>
        <w:tab/>
      </w:r>
      <w:r w:rsidR="007F4B03">
        <w:rPr>
          <w:rFonts w:ascii="Times New Roman" w:hAnsi="Times New Roman"/>
          <w:i/>
          <w:sz w:val="24"/>
          <w:szCs w:val="24"/>
        </w:rPr>
        <w:tab/>
      </w:r>
      <w:r w:rsidR="007F4B03">
        <w:rPr>
          <w:rFonts w:ascii="Times New Roman" w:hAnsi="Times New Roman"/>
          <w:i/>
          <w:sz w:val="24"/>
          <w:szCs w:val="24"/>
        </w:rPr>
        <w:tab/>
      </w:r>
      <w:r w:rsidR="007F4B03">
        <w:rPr>
          <w:rFonts w:ascii="Times New Roman" w:hAnsi="Times New Roman"/>
          <w:i/>
          <w:sz w:val="24"/>
          <w:szCs w:val="24"/>
        </w:rPr>
        <w:tab/>
      </w:r>
      <w:r w:rsidR="007F4B03">
        <w:rPr>
          <w:rFonts w:ascii="Times New Roman" w:hAnsi="Times New Roman"/>
          <w:i/>
          <w:sz w:val="24"/>
          <w:szCs w:val="24"/>
        </w:rPr>
        <w:tab/>
      </w:r>
      <w:r w:rsidR="007F4B03">
        <w:rPr>
          <w:rFonts w:ascii="Times New Roman" w:hAnsi="Times New Roman"/>
          <w:i/>
          <w:sz w:val="24"/>
          <w:szCs w:val="24"/>
        </w:rPr>
        <w:tab/>
      </w:r>
      <w:r w:rsidR="007F4B03">
        <w:rPr>
          <w:rFonts w:ascii="Times New Roman" w:hAnsi="Times New Roman"/>
          <w:i/>
          <w:sz w:val="24"/>
          <w:szCs w:val="24"/>
        </w:rPr>
        <w:tab/>
      </w:r>
      <w:r w:rsidRPr="007F4B03">
        <w:rPr>
          <w:rFonts w:ascii="Times New Roman" w:hAnsi="Times New Roman"/>
          <w:sz w:val="24"/>
          <w:szCs w:val="24"/>
        </w:rPr>
        <w:t xml:space="preserve">Tisztelettel: </w:t>
      </w:r>
    </w:p>
    <w:p w14:paraId="79AD9D79" w14:textId="40D0ACC7" w:rsidR="00427A9D" w:rsidRPr="007F4B03" w:rsidRDefault="00AF26F8" w:rsidP="007F4B03">
      <w:pPr>
        <w:spacing w:after="0" w:line="24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F4B03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7F4B03">
        <w:rPr>
          <w:rFonts w:ascii="Times New Roman" w:hAnsi="Times New Roman"/>
          <w:b/>
          <w:sz w:val="24"/>
          <w:szCs w:val="24"/>
        </w:rPr>
        <w:t xml:space="preserve"> Szilva István </w:t>
      </w:r>
      <w:proofErr w:type="spellStart"/>
      <w:r w:rsidRPr="007F4B03">
        <w:rPr>
          <w:rFonts w:ascii="Times New Roman" w:hAnsi="Times New Roman"/>
          <w:b/>
          <w:sz w:val="24"/>
          <w:szCs w:val="24"/>
        </w:rPr>
        <w:t>sk</w:t>
      </w:r>
      <w:proofErr w:type="spellEnd"/>
      <w:r w:rsidRPr="007F4B03">
        <w:rPr>
          <w:rFonts w:ascii="Times New Roman" w:hAnsi="Times New Roman"/>
          <w:b/>
          <w:sz w:val="24"/>
          <w:szCs w:val="24"/>
        </w:rPr>
        <w:t>.</w:t>
      </w:r>
    </w:p>
    <w:p w14:paraId="227EDF01" w14:textId="2DC01554" w:rsidR="007F4B03" w:rsidRPr="007F4B03" w:rsidRDefault="00AF26F8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7F4B03">
        <w:rPr>
          <w:rFonts w:ascii="Times New Roman" w:hAnsi="Times New Roman"/>
          <w:b/>
          <w:sz w:val="24"/>
          <w:szCs w:val="24"/>
        </w:rPr>
        <w:t xml:space="preserve">   </w:t>
      </w:r>
      <w:r w:rsidR="00427A9D" w:rsidRPr="007F4B03">
        <w:rPr>
          <w:rFonts w:ascii="Times New Roman" w:hAnsi="Times New Roman"/>
          <w:b/>
          <w:sz w:val="24"/>
          <w:szCs w:val="24"/>
        </w:rPr>
        <w:t xml:space="preserve">               </w:t>
      </w:r>
      <w:r w:rsidR="007F4B03">
        <w:rPr>
          <w:rFonts w:ascii="Times New Roman" w:hAnsi="Times New Roman"/>
          <w:b/>
          <w:sz w:val="24"/>
          <w:szCs w:val="24"/>
        </w:rPr>
        <w:t xml:space="preserve">  </w:t>
      </w:r>
      <w:r w:rsidR="00427A9D" w:rsidRPr="007F4B03">
        <w:rPr>
          <w:rFonts w:ascii="Times New Roman" w:hAnsi="Times New Roman"/>
          <w:b/>
          <w:sz w:val="24"/>
          <w:szCs w:val="24"/>
        </w:rPr>
        <w:t xml:space="preserve">      </w:t>
      </w:r>
      <w:r w:rsidRPr="007F4B03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7F4B03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sectPr w:rsidR="007F4B03" w:rsidRPr="007F4B03" w:rsidSect="007F4B03">
      <w:footerReference w:type="default" r:id="rId9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D641" w14:textId="77777777" w:rsidR="00ED07B5" w:rsidRDefault="00ED07B5" w:rsidP="003E34CA">
      <w:pPr>
        <w:spacing w:after="0" w:line="240" w:lineRule="auto"/>
      </w:pPr>
      <w:r>
        <w:separator/>
      </w:r>
    </w:p>
  </w:endnote>
  <w:endnote w:type="continuationSeparator" w:id="0">
    <w:p w14:paraId="572F3617" w14:textId="77777777" w:rsidR="00ED07B5" w:rsidRDefault="00ED07B5" w:rsidP="003E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FABA4" w14:textId="77777777" w:rsidR="003E34CA" w:rsidRDefault="003E34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3168A" w14:textId="77777777" w:rsidR="00ED07B5" w:rsidRDefault="00ED07B5" w:rsidP="003E34CA">
      <w:pPr>
        <w:spacing w:after="0" w:line="240" w:lineRule="auto"/>
      </w:pPr>
      <w:r>
        <w:separator/>
      </w:r>
    </w:p>
  </w:footnote>
  <w:footnote w:type="continuationSeparator" w:id="0">
    <w:p w14:paraId="7A5FD180" w14:textId="77777777" w:rsidR="00ED07B5" w:rsidRDefault="00ED07B5" w:rsidP="003E3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E0A"/>
    <w:multiLevelType w:val="hybridMultilevel"/>
    <w:tmpl w:val="6CB6EB04"/>
    <w:lvl w:ilvl="0" w:tplc="B4E8DE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8"/>
    <w:rsid w:val="000130EC"/>
    <w:rsid w:val="000271A1"/>
    <w:rsid w:val="00040620"/>
    <w:rsid w:val="00043300"/>
    <w:rsid w:val="00053353"/>
    <w:rsid w:val="000628E9"/>
    <w:rsid w:val="0006677A"/>
    <w:rsid w:val="000E1250"/>
    <w:rsid w:val="00102548"/>
    <w:rsid w:val="00173FA0"/>
    <w:rsid w:val="00197B48"/>
    <w:rsid w:val="001D0D1E"/>
    <w:rsid w:val="001D45B1"/>
    <w:rsid w:val="001E2232"/>
    <w:rsid w:val="001E4196"/>
    <w:rsid w:val="002626E8"/>
    <w:rsid w:val="002D23A5"/>
    <w:rsid w:val="00322EBE"/>
    <w:rsid w:val="00325674"/>
    <w:rsid w:val="00352AF3"/>
    <w:rsid w:val="0037228B"/>
    <w:rsid w:val="003B0BD7"/>
    <w:rsid w:val="003E34CA"/>
    <w:rsid w:val="00427A9D"/>
    <w:rsid w:val="0045069D"/>
    <w:rsid w:val="004924C5"/>
    <w:rsid w:val="004B5567"/>
    <w:rsid w:val="004E7B66"/>
    <w:rsid w:val="004F2148"/>
    <w:rsid w:val="004F454E"/>
    <w:rsid w:val="00526F5B"/>
    <w:rsid w:val="005277B6"/>
    <w:rsid w:val="00550AFF"/>
    <w:rsid w:val="005741E1"/>
    <w:rsid w:val="005853BE"/>
    <w:rsid w:val="005F255E"/>
    <w:rsid w:val="00677F34"/>
    <w:rsid w:val="006B5B24"/>
    <w:rsid w:val="006C3476"/>
    <w:rsid w:val="006C79CB"/>
    <w:rsid w:val="0071646B"/>
    <w:rsid w:val="0073062B"/>
    <w:rsid w:val="00731815"/>
    <w:rsid w:val="007320B6"/>
    <w:rsid w:val="00734163"/>
    <w:rsid w:val="007D6823"/>
    <w:rsid w:val="007F4B03"/>
    <w:rsid w:val="00803612"/>
    <w:rsid w:val="0081761C"/>
    <w:rsid w:val="0087425B"/>
    <w:rsid w:val="00893808"/>
    <w:rsid w:val="008A5A1B"/>
    <w:rsid w:val="008C6486"/>
    <w:rsid w:val="00922369"/>
    <w:rsid w:val="009377EA"/>
    <w:rsid w:val="00955825"/>
    <w:rsid w:val="009632B3"/>
    <w:rsid w:val="0096501A"/>
    <w:rsid w:val="009A752B"/>
    <w:rsid w:val="00A03233"/>
    <w:rsid w:val="00A24223"/>
    <w:rsid w:val="00A73947"/>
    <w:rsid w:val="00AA5C18"/>
    <w:rsid w:val="00AB1603"/>
    <w:rsid w:val="00AC7A38"/>
    <w:rsid w:val="00AF26F8"/>
    <w:rsid w:val="00B11CD2"/>
    <w:rsid w:val="00B17096"/>
    <w:rsid w:val="00B40BAC"/>
    <w:rsid w:val="00B64820"/>
    <w:rsid w:val="00B7553C"/>
    <w:rsid w:val="00B91F6E"/>
    <w:rsid w:val="00BB4F45"/>
    <w:rsid w:val="00BB52E7"/>
    <w:rsid w:val="00BC0C36"/>
    <w:rsid w:val="00BE0248"/>
    <w:rsid w:val="00BE61FB"/>
    <w:rsid w:val="00C12814"/>
    <w:rsid w:val="00C24642"/>
    <w:rsid w:val="00C87120"/>
    <w:rsid w:val="00CB1E9F"/>
    <w:rsid w:val="00CB72A0"/>
    <w:rsid w:val="00D20F09"/>
    <w:rsid w:val="00DB161F"/>
    <w:rsid w:val="00E30D86"/>
    <w:rsid w:val="00E3616E"/>
    <w:rsid w:val="00E4038E"/>
    <w:rsid w:val="00E506EC"/>
    <w:rsid w:val="00E511CE"/>
    <w:rsid w:val="00E5312B"/>
    <w:rsid w:val="00E5514C"/>
    <w:rsid w:val="00E80DCA"/>
    <w:rsid w:val="00EA6BC6"/>
    <w:rsid w:val="00EC7B10"/>
    <w:rsid w:val="00ED07B5"/>
    <w:rsid w:val="00EE4086"/>
    <w:rsid w:val="00EF2B71"/>
    <w:rsid w:val="00F22503"/>
    <w:rsid w:val="00F3161D"/>
    <w:rsid w:val="00F65B84"/>
    <w:rsid w:val="00F67872"/>
    <w:rsid w:val="00F85EB6"/>
    <w:rsid w:val="00F95BDF"/>
    <w:rsid w:val="00FA39AB"/>
    <w:rsid w:val="00FD04A8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EB5"/>
  <w15:chartTrackingRefBased/>
  <w15:docId w15:val="{D529527D-67AA-4F60-BF15-AC0EF4A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6F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AF26F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F2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34CA"/>
  </w:style>
  <w:style w:type="paragraph" w:styleId="llb">
    <w:name w:val="footer"/>
    <w:basedOn w:val="Norml"/>
    <w:link w:val="llb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34CA"/>
  </w:style>
  <w:style w:type="paragraph" w:styleId="Buborkszveg">
    <w:name w:val="Balloon Text"/>
    <w:basedOn w:val="Norml"/>
    <w:link w:val="BuborkszvegChar"/>
    <w:uiPriority w:val="99"/>
    <w:semiHidden/>
    <w:unhideWhenUsed/>
    <w:rsid w:val="000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sajobabo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Szilva István</dc:creator>
  <cp:keywords/>
  <dc:description/>
  <cp:lastModifiedBy>x</cp:lastModifiedBy>
  <cp:revision>2</cp:revision>
  <cp:lastPrinted>2024-01-17T08:58:00Z</cp:lastPrinted>
  <dcterms:created xsi:type="dcterms:W3CDTF">2026-01-16T07:45:00Z</dcterms:created>
  <dcterms:modified xsi:type="dcterms:W3CDTF">2026-01-16T07:45:00Z</dcterms:modified>
</cp:coreProperties>
</file>